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2D4C5877" w:rsidR="00B47CBC" w:rsidRPr="00BA0401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BA0401">
        <w:rPr>
          <w:rFonts w:ascii="Arial" w:eastAsia="Calibri" w:hAnsi="Arial" w:cs="Arial"/>
          <w:sz w:val="20"/>
        </w:rPr>
        <w:t xml:space="preserve">SPS </w:t>
      </w:r>
      <w:r w:rsidR="00645731" w:rsidRPr="00BA0401">
        <w:rPr>
          <w:rFonts w:ascii="Arial" w:eastAsia="Calibri" w:hAnsi="Arial" w:cs="Arial"/>
          <w:sz w:val="20"/>
        </w:rPr>
        <w:t>6</w:t>
      </w:r>
      <w:r w:rsidRPr="00BA0401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BA0401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BA0401">
        <w:rPr>
          <w:rFonts w:ascii="Arial" w:eastAsia="Calibri" w:hAnsi="Arial" w:cs="Arial"/>
          <w:sz w:val="20"/>
        </w:rPr>
        <w:tab/>
      </w:r>
    </w:p>
    <w:p w14:paraId="10DF186B" w14:textId="77777777" w:rsidR="001E13D8" w:rsidRPr="00BA0401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BA0401">
        <w:rPr>
          <w:rFonts w:ascii="Arial" w:hAnsi="Arial" w:cs="Arial"/>
          <w:sz w:val="20"/>
        </w:rPr>
        <w:t>(</w:t>
      </w:r>
      <w:r w:rsidRPr="00BA0401">
        <w:rPr>
          <w:rFonts w:ascii="Arial" w:hAnsi="Arial" w:cs="Arial"/>
          <w:i/>
          <w:iCs/>
          <w:sz w:val="20"/>
        </w:rPr>
        <w:t>tiekėjo pavadinimas</w:t>
      </w:r>
      <w:r w:rsidRPr="00BA0401">
        <w:rPr>
          <w:rFonts w:ascii="Arial" w:hAnsi="Arial" w:cs="Arial"/>
          <w:sz w:val="20"/>
        </w:rPr>
        <w:t>)</w:t>
      </w:r>
    </w:p>
    <w:p w14:paraId="7E4E05F5" w14:textId="77777777" w:rsidR="005013B5" w:rsidRPr="00BA0401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FA7F18" w14:textId="77777777" w:rsidR="00645731" w:rsidRPr="00BA0401" w:rsidRDefault="00645731" w:rsidP="0064573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A0401">
        <w:rPr>
          <w:rFonts w:ascii="Arial" w:eastAsia="Calibri" w:hAnsi="Arial" w:cs="Arial"/>
          <w:sz w:val="20"/>
        </w:rPr>
        <w:t>AB AMBER GRID</w:t>
      </w:r>
    </w:p>
    <w:p w14:paraId="6393730B" w14:textId="77777777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BA0401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A0401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A0401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BA0401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BA0401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BA0401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BA0401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BA0401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BA04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BA0401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BA0401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BA0401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BA04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6C6260D0" w14:textId="2A18698A" w:rsidR="001E13D8" w:rsidRPr="00BA0401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BA0401">
        <w:rPr>
          <w:rFonts w:ascii="Arial" w:hAnsi="Arial" w:cs="Arial"/>
          <w:color w:val="000000"/>
          <w:sz w:val="20"/>
        </w:rPr>
        <w:t xml:space="preserve">dalyvaujantis (-i) </w:t>
      </w:r>
      <w:r w:rsidR="00645731" w:rsidRPr="00BA0401">
        <w:rPr>
          <w:rFonts w:ascii="Arial" w:hAnsi="Arial" w:cs="Arial"/>
          <w:color w:val="000000"/>
          <w:sz w:val="20"/>
        </w:rPr>
        <w:t>Amber Grid</w:t>
      </w:r>
      <w:r w:rsidRPr="00BA0401">
        <w:rPr>
          <w:rFonts w:ascii="Arial" w:hAnsi="Arial" w:cs="Arial"/>
          <w:color w:val="000000"/>
          <w:sz w:val="20"/>
        </w:rPr>
        <w:t xml:space="preserve"> AB</w:t>
      </w:r>
      <w:r w:rsidR="00645731" w:rsidRPr="00BA0401">
        <w:rPr>
          <w:rFonts w:ascii="Arial" w:hAnsi="Arial" w:cs="Arial"/>
          <w:color w:val="000000"/>
          <w:sz w:val="20"/>
          <w:u w:val="single"/>
        </w:rPr>
        <w:t xml:space="preserve"> </w:t>
      </w:r>
      <w:r w:rsidRPr="00BA0401">
        <w:rPr>
          <w:rFonts w:ascii="Arial" w:hAnsi="Arial" w:cs="Arial"/>
          <w:color w:val="000000"/>
          <w:sz w:val="20"/>
        </w:rPr>
        <w:t xml:space="preserve">vykdomame </w:t>
      </w:r>
      <w:r w:rsidR="00DE58FF" w:rsidRPr="00BA0401">
        <w:rPr>
          <w:rFonts w:ascii="Arial" w:hAnsi="Arial" w:cs="Arial"/>
          <w:color w:val="000000"/>
          <w:sz w:val="20"/>
        </w:rPr>
        <w:t xml:space="preserve">(VPP-866) Centralizuotos informacinių sistemų žurnalinių įrašų saugojimo ir koreliacijos sistemos IBM </w:t>
      </w:r>
      <w:proofErr w:type="spellStart"/>
      <w:r w:rsidR="00DE58FF" w:rsidRPr="00BA0401">
        <w:rPr>
          <w:rFonts w:ascii="Arial" w:hAnsi="Arial" w:cs="Arial"/>
          <w:color w:val="000000"/>
          <w:sz w:val="20"/>
        </w:rPr>
        <w:t>QRadar</w:t>
      </w:r>
      <w:proofErr w:type="spellEnd"/>
      <w:r w:rsidR="00DE58FF" w:rsidRPr="00BA0401">
        <w:rPr>
          <w:rFonts w:ascii="Arial" w:hAnsi="Arial" w:cs="Arial"/>
          <w:color w:val="000000"/>
          <w:sz w:val="20"/>
        </w:rPr>
        <w:t xml:space="preserve"> SIEM gamintojo</w:t>
      </w:r>
      <w:r w:rsidR="00EA2620" w:rsidRPr="00BA0401">
        <w:rPr>
          <w:rFonts w:ascii="Arial" w:hAnsi="Arial" w:cs="Arial"/>
          <w:color w:val="000000"/>
          <w:sz w:val="20"/>
        </w:rPr>
        <w:t xml:space="preserve"> licencijų išplėtimas</w:t>
      </w:r>
      <w:r w:rsidRPr="00BA0401">
        <w:rPr>
          <w:rFonts w:ascii="Arial" w:hAnsi="Arial" w:cs="Arial"/>
          <w:color w:val="000000"/>
          <w:sz w:val="20"/>
        </w:rPr>
        <w:t>, atitinka toliau nurodomus reikalavimus:</w:t>
      </w:r>
    </w:p>
    <w:p w14:paraId="1529082C" w14:textId="77777777" w:rsidR="001E13D8" w:rsidRPr="00BA0401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BA04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BA0401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BA0401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BA0401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BA0401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BA040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A0401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B717A33" w:rsidR="001E13D8" w:rsidRPr="00BA0401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BA0401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BA0401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BA0401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BA0401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BA0401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BA0401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BA0401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BA0401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BA0401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BA0401">
              <w:rPr>
                <w:rFonts w:ascii="Arial" w:hAnsi="Arial" w:cs="Arial"/>
                <w:sz w:val="20"/>
              </w:rPr>
              <w:t>VPĮ</w:t>
            </w:r>
            <w:r w:rsidR="00350307" w:rsidRPr="00BA0401">
              <w:rPr>
                <w:rFonts w:ascii="Arial" w:hAnsi="Arial" w:cs="Arial"/>
                <w:sz w:val="20"/>
              </w:rPr>
              <w:t>)</w:t>
            </w:r>
            <w:r w:rsidRPr="00BA0401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(</w:t>
            </w:r>
            <w:r w:rsidR="00FE6B2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SPS </w:t>
            </w:r>
            <w:r w:rsidR="002E279E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5</w:t>
            </w:r>
            <w:r w:rsidR="00FE6B2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.1 punkto </w:t>
            </w:r>
            <w:r w:rsidR="002E279E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2</w:t>
            </w:r>
            <w:r w:rsidR="00FE6B2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 lentelės </w:t>
            </w:r>
            <w:r w:rsidR="00394F6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1</w:t>
            </w:r>
            <w:r w:rsidR="00FE6B2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 p. reikalavimas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)</w:t>
            </w:r>
            <w:r w:rsidR="00350307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;</w:t>
            </w:r>
          </w:p>
        </w:tc>
      </w:tr>
      <w:tr w:rsidR="001E13D8" w:rsidRPr="00BA0401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BA040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A040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BA0401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BA040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A0401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A0401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A0401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42A7598" w:rsidR="00B47CBC" w:rsidRPr="00BA0401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BA0401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BA0401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BA0401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BA0401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(SPS </w:t>
            </w:r>
            <w:r w:rsidR="00181C24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5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.1 punkto </w:t>
            </w:r>
            <w:r w:rsidR="00181C24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2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 lentelės </w:t>
            </w:r>
            <w:r w:rsidR="003733E9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3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 p. reikalavimas);</w:t>
            </w:r>
          </w:p>
        </w:tc>
      </w:tr>
      <w:tr w:rsidR="00B47CBC" w:rsidRPr="00BA0401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A0401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A0401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A0401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A0401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BA0401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51FEDD41" w:rsidR="00B47CBC" w:rsidRPr="00BA0401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BA0401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A0401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(SPS </w:t>
            </w:r>
            <w:r w:rsidR="00394F6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5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.1 punkto </w:t>
            </w:r>
            <w:r w:rsidR="00394F6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2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 lentelės </w:t>
            </w:r>
            <w:r w:rsidR="00394F6B"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>2</w:t>
            </w:r>
            <w:r w:rsidRPr="00BA0401">
              <w:rPr>
                <w:rFonts w:ascii="Arial" w:hAnsi="Arial" w:cs="Arial"/>
                <w:b/>
                <w:bCs/>
                <w:sz w:val="20"/>
                <w:lang w:eastAsia="lt-LT"/>
              </w:rPr>
              <w:t xml:space="preserve"> p. reikalavimas)</w:t>
            </w:r>
          </w:p>
        </w:tc>
      </w:tr>
      <w:tr w:rsidR="00B47CBC" w:rsidRPr="00BA0401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BA0401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BA0401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BA0401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BA0401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BA0401">
        <w:rPr>
          <w:rFonts w:ascii="Arial" w:hAnsi="Arial" w:cs="Arial"/>
          <w:sz w:val="20"/>
        </w:rPr>
        <w:t>P</w:t>
      </w:r>
      <w:r w:rsidR="001E13D8" w:rsidRPr="00BA0401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BA0401">
        <w:rPr>
          <w:rFonts w:ascii="Arial" w:hAnsi="Arial" w:cs="Arial"/>
          <w:sz w:val="20"/>
        </w:rPr>
        <w:t>pasiūlymo</w:t>
      </w:r>
      <w:r w:rsidR="0010785B" w:rsidRPr="00BA0401">
        <w:rPr>
          <w:rFonts w:ascii="Arial" w:hAnsi="Arial" w:cs="Arial"/>
          <w:sz w:val="20"/>
        </w:rPr>
        <w:t xml:space="preserve"> </w:t>
      </w:r>
      <w:r w:rsidR="001E13D8" w:rsidRPr="00BA0401">
        <w:rPr>
          <w:rFonts w:ascii="Arial" w:hAnsi="Arial" w:cs="Arial"/>
          <w:sz w:val="20"/>
        </w:rPr>
        <w:t>pateikimo dieną.</w:t>
      </w:r>
    </w:p>
    <w:p w14:paraId="13B115E7" w14:textId="77777777" w:rsidR="001E13D8" w:rsidRPr="00BA0401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BA0401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BA0401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BA0401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BA0401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BA0401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BA0401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BA0401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BA0401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BA0401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BA0401">
        <w:rPr>
          <w:rFonts w:ascii="Arial" w:eastAsia="Calibri" w:hAnsi="Arial" w:cs="Arial"/>
          <w:sz w:val="20"/>
        </w:rPr>
        <w:t>____________________</w:t>
      </w:r>
      <w:r w:rsidRPr="00BA04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BA0401">
        <w:rPr>
          <w:rFonts w:ascii="Arial" w:eastAsia="Calibri" w:hAnsi="Arial" w:cs="Arial"/>
          <w:sz w:val="20"/>
        </w:rPr>
        <w:t>____________________</w:t>
      </w:r>
      <w:r w:rsidRPr="00BA0401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BA0401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BA0401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BA0401" w:rsidRDefault="00A75BB1">
      <w:pPr>
        <w:rPr>
          <w:rFonts w:ascii="Arial" w:hAnsi="Arial" w:cs="Arial"/>
          <w:sz w:val="22"/>
          <w:szCs w:val="22"/>
        </w:rPr>
      </w:pPr>
    </w:p>
    <w:sectPr w:rsidR="00A75BB1" w:rsidRPr="00BA040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A8002" w14:textId="77777777" w:rsidR="001C00DE" w:rsidRDefault="001C00DE">
      <w:r>
        <w:separator/>
      </w:r>
    </w:p>
  </w:endnote>
  <w:endnote w:type="continuationSeparator" w:id="0">
    <w:p w14:paraId="44DF6E69" w14:textId="77777777" w:rsidR="001C00DE" w:rsidRDefault="001C0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F7A76" w14:textId="77777777" w:rsidR="001C00DE" w:rsidRDefault="001C00DE">
      <w:r>
        <w:separator/>
      </w:r>
    </w:p>
  </w:footnote>
  <w:footnote w:type="continuationSeparator" w:id="0">
    <w:p w14:paraId="39152DFD" w14:textId="77777777" w:rsidR="001C00DE" w:rsidRDefault="001C0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81C24"/>
    <w:rsid w:val="001A26E0"/>
    <w:rsid w:val="001C00DE"/>
    <w:rsid w:val="001D0E4F"/>
    <w:rsid w:val="001E13D8"/>
    <w:rsid w:val="00216E68"/>
    <w:rsid w:val="002C3112"/>
    <w:rsid w:val="002E279E"/>
    <w:rsid w:val="00350307"/>
    <w:rsid w:val="003733E9"/>
    <w:rsid w:val="00394F6B"/>
    <w:rsid w:val="005013B5"/>
    <w:rsid w:val="0054174A"/>
    <w:rsid w:val="00645731"/>
    <w:rsid w:val="00653AB3"/>
    <w:rsid w:val="007E03F5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BA0401"/>
    <w:rsid w:val="00CB4E1E"/>
    <w:rsid w:val="00D13B48"/>
    <w:rsid w:val="00D87469"/>
    <w:rsid w:val="00D96EF4"/>
    <w:rsid w:val="00DE58FF"/>
    <w:rsid w:val="00E96CBC"/>
    <w:rsid w:val="00E97EE1"/>
    <w:rsid w:val="00EA2620"/>
    <w:rsid w:val="00EE69ED"/>
    <w:rsid w:val="00EF3E9B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13B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3B4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13B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3B4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1982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Jolanta Šipkauskienė</cp:lastModifiedBy>
  <cp:revision>10</cp:revision>
  <dcterms:created xsi:type="dcterms:W3CDTF">2026-02-05T11:44:00Z</dcterms:created>
  <dcterms:modified xsi:type="dcterms:W3CDTF">2026-02-09T10:07:00Z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